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B8A7" w14:textId="4E4BC8B1" w:rsidR="00034CFB" w:rsidRDefault="00034CFB" w:rsidP="00034CFB">
      <w:pPr>
        <w:pStyle w:val="a4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18МФ</w:t>
      </w:r>
      <w:r w:rsidRPr="005647D5">
        <w:rPr>
          <w:rFonts w:ascii="Times New Roman" w:hAnsi="Times New Roman" w:cs="Times New Roman"/>
          <w:i/>
          <w:sz w:val="18"/>
          <w:szCs w:val="18"/>
        </w:rPr>
        <w:t xml:space="preserve">ЧС </w:t>
      </w:r>
      <w:r>
        <w:rPr>
          <w:rFonts w:ascii="Times New Roman" w:hAnsi="Times New Roman" w:cs="Times New Roman"/>
          <w:i/>
          <w:sz w:val="18"/>
          <w:szCs w:val="18"/>
        </w:rPr>
        <w:t>«Совершенное Восприятие ИВ Человека ИВО» ИВДИВО16251ИВР Адыгея – ИВДИВО16316ИВР Краснодар10-11.06.2018г. В.Сердюк</w:t>
      </w:r>
    </w:p>
    <w:p w14:paraId="4D8B5AC8" w14:textId="77777777" w:rsidR="00034CFB" w:rsidRDefault="00034CFB" w:rsidP="00C95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DB06" w14:textId="01553A0A" w:rsidR="00C953BE" w:rsidRPr="00202062" w:rsidRDefault="00C953BE" w:rsidP="00C95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62">
        <w:rPr>
          <w:rFonts w:ascii="Times New Roman" w:hAnsi="Times New Roman" w:cs="Times New Roman"/>
          <w:b/>
          <w:bCs/>
          <w:sz w:val="24"/>
          <w:szCs w:val="24"/>
        </w:rPr>
        <w:t>Четыре вида восприимчивости</w:t>
      </w:r>
      <w:r w:rsidR="001F40B9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Восприятия</w:t>
      </w:r>
      <w:bookmarkStart w:id="0" w:name="_GoBack"/>
      <w:bookmarkEnd w:id="0"/>
      <w:r w:rsidRPr="002020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DC5E9B" w14:textId="47D9A3F2" w:rsidR="00DA0365" w:rsidRPr="00202062" w:rsidRDefault="00C953BE" w:rsidP="00034CFB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b/>
          <w:sz w:val="24"/>
          <w:szCs w:val="24"/>
        </w:rPr>
        <w:t>Первое</w:t>
      </w:r>
      <w:r w:rsidRPr="00202062">
        <w:rPr>
          <w:rFonts w:ascii="Times New Roman" w:hAnsi="Times New Roman" w:cs="Times New Roman"/>
          <w:sz w:val="24"/>
          <w:szCs w:val="24"/>
        </w:rPr>
        <w:t xml:space="preserve">. </w:t>
      </w:r>
      <w:r w:rsidRPr="00202062">
        <w:rPr>
          <w:rFonts w:ascii="Times New Roman" w:hAnsi="Times New Roman" w:cs="Times New Roman"/>
          <w:b/>
          <w:sz w:val="24"/>
          <w:szCs w:val="24"/>
        </w:rPr>
        <w:t>Бойтесь привязок, привычек</w:t>
      </w:r>
      <w:r w:rsidRPr="00202062">
        <w:rPr>
          <w:rFonts w:ascii="Times New Roman" w:hAnsi="Times New Roman" w:cs="Times New Roman"/>
          <w:sz w:val="24"/>
          <w:szCs w:val="24"/>
        </w:rPr>
        <w:t xml:space="preserve">. </w:t>
      </w:r>
      <w:r w:rsidR="00FE53B8" w:rsidRPr="00202062">
        <w:rPr>
          <w:rFonts w:ascii="Times New Roman" w:hAnsi="Times New Roman" w:cs="Times New Roman"/>
          <w:sz w:val="24"/>
          <w:szCs w:val="24"/>
        </w:rPr>
        <w:t>Т</w:t>
      </w:r>
      <w:r w:rsidRPr="00202062">
        <w:rPr>
          <w:rFonts w:ascii="Times New Roman" w:hAnsi="Times New Roman" w:cs="Times New Roman"/>
          <w:sz w:val="24"/>
          <w:szCs w:val="24"/>
        </w:rPr>
        <w:t xml:space="preserve">рансвизироваться из тех привязок и привычек, которые у вас есть и которые вам мешают. </w:t>
      </w:r>
    </w:p>
    <w:p w14:paraId="4C262997" w14:textId="41B555A8" w:rsidR="00C953BE" w:rsidRPr="00754F36" w:rsidRDefault="00C953BE" w:rsidP="00034CFB">
      <w:pPr>
        <w:spacing w:line="23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062">
        <w:rPr>
          <w:rFonts w:ascii="Times New Roman" w:hAnsi="Times New Roman" w:cs="Times New Roman"/>
          <w:b/>
          <w:sz w:val="24"/>
          <w:szCs w:val="24"/>
        </w:rPr>
        <w:t>Второе</w:t>
      </w:r>
      <w:r w:rsidR="00DA0365" w:rsidRPr="00202062">
        <w:rPr>
          <w:rFonts w:ascii="Times New Roman" w:hAnsi="Times New Roman" w:cs="Times New Roman"/>
          <w:sz w:val="24"/>
          <w:szCs w:val="24"/>
        </w:rPr>
        <w:t>. С</w:t>
      </w:r>
      <w:r w:rsidRPr="00202062">
        <w:rPr>
          <w:rFonts w:ascii="Times New Roman" w:hAnsi="Times New Roman" w:cs="Times New Roman"/>
          <w:b/>
          <w:sz w:val="24"/>
          <w:szCs w:val="24"/>
        </w:rPr>
        <w:t>лабая реагируемость</w:t>
      </w:r>
      <w:r w:rsidRPr="00202062">
        <w:rPr>
          <w:rFonts w:ascii="Times New Roman" w:hAnsi="Times New Roman" w:cs="Times New Roman"/>
          <w:sz w:val="24"/>
          <w:szCs w:val="24"/>
        </w:rPr>
        <w:t xml:space="preserve"> – </w:t>
      </w:r>
      <w:r w:rsidRPr="00202062">
        <w:rPr>
          <w:rFonts w:ascii="Times New Roman" w:hAnsi="Times New Roman" w:cs="Times New Roman"/>
          <w:b/>
          <w:sz w:val="24"/>
          <w:szCs w:val="24"/>
        </w:rPr>
        <w:t>повышенная реагируемость</w:t>
      </w:r>
      <w:r w:rsidRPr="00202062">
        <w:rPr>
          <w:rFonts w:ascii="Times New Roman" w:hAnsi="Times New Roman" w:cs="Times New Roman"/>
          <w:sz w:val="24"/>
          <w:szCs w:val="24"/>
        </w:rPr>
        <w:t xml:space="preserve">. Ты должен быть и не </w:t>
      </w:r>
      <w:r w:rsidR="00754F36" w:rsidRPr="00202062">
        <w:rPr>
          <w:rFonts w:ascii="Times New Roman" w:hAnsi="Times New Roman" w:cs="Times New Roman"/>
          <w:sz w:val="24"/>
          <w:szCs w:val="24"/>
        </w:rPr>
        <w:t>сверхэкспрессивен</w:t>
      </w:r>
      <w:r w:rsidRPr="00202062">
        <w:rPr>
          <w:rFonts w:ascii="Times New Roman" w:hAnsi="Times New Roman" w:cs="Times New Roman"/>
          <w:sz w:val="24"/>
          <w:szCs w:val="24"/>
        </w:rPr>
        <w:t>, но и не слишком спокоен. И когда вот у тебя золотая</w:t>
      </w:r>
      <w:r w:rsidRPr="00202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F36">
        <w:rPr>
          <w:rFonts w:ascii="Times New Roman" w:hAnsi="Times New Roman" w:cs="Times New Roman"/>
          <w:bCs/>
          <w:sz w:val="24"/>
          <w:szCs w:val="24"/>
        </w:rPr>
        <w:t xml:space="preserve">середина реагируемости, срединная реагируемость. </w:t>
      </w:r>
    </w:p>
    <w:p w14:paraId="6F16520E" w14:textId="77777777" w:rsidR="001320DB" w:rsidRPr="00202062" w:rsidRDefault="00C953BE" w:rsidP="00034CFB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b/>
          <w:sz w:val="24"/>
          <w:szCs w:val="24"/>
        </w:rPr>
        <w:t>Третье.</w:t>
      </w:r>
      <w:r w:rsidRPr="00202062">
        <w:rPr>
          <w:rFonts w:ascii="Times New Roman" w:hAnsi="Times New Roman" w:cs="Times New Roman"/>
          <w:sz w:val="24"/>
          <w:szCs w:val="24"/>
        </w:rPr>
        <w:t xml:space="preserve"> </w:t>
      </w:r>
      <w:r w:rsidRPr="00202062">
        <w:rPr>
          <w:rFonts w:ascii="Times New Roman" w:hAnsi="Times New Roman" w:cs="Times New Roman"/>
          <w:b/>
          <w:bCs/>
          <w:sz w:val="24"/>
          <w:szCs w:val="24"/>
        </w:rPr>
        <w:t>Трансвизируемость, Куб Созидания, Голос Полномочий, Чувствознание</w:t>
      </w:r>
      <w:r w:rsidRPr="00202062">
        <w:rPr>
          <w:rFonts w:ascii="Times New Roman" w:hAnsi="Times New Roman" w:cs="Times New Roman"/>
          <w:sz w:val="24"/>
          <w:szCs w:val="24"/>
        </w:rPr>
        <w:t xml:space="preserve">. Они должны быть готовы участвовать в Восприятии. </w:t>
      </w:r>
    </w:p>
    <w:p w14:paraId="4656D8E0" w14:textId="0373586E" w:rsidR="001320DB" w:rsidRPr="00202062" w:rsidRDefault="00C953BE" w:rsidP="00034CFB">
      <w:pPr>
        <w:spacing w:line="23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Чувствознание</w:t>
      </w:r>
      <w:r w:rsidR="001320DB" w:rsidRPr="00202062">
        <w:rPr>
          <w:rFonts w:ascii="Times New Roman" w:hAnsi="Times New Roman" w:cs="Times New Roman"/>
          <w:sz w:val="24"/>
          <w:szCs w:val="24"/>
        </w:rPr>
        <w:t>.</w:t>
      </w:r>
      <w:r w:rsidRPr="00202062">
        <w:rPr>
          <w:rFonts w:ascii="Times New Roman" w:hAnsi="Times New Roman" w:cs="Times New Roman"/>
          <w:sz w:val="24"/>
          <w:szCs w:val="24"/>
        </w:rPr>
        <w:t xml:space="preserve"> </w:t>
      </w:r>
      <w:r w:rsidR="001320DB" w:rsidRPr="00202062">
        <w:rPr>
          <w:rFonts w:ascii="Times New Roman" w:hAnsi="Times New Roman" w:cs="Times New Roman"/>
          <w:sz w:val="24"/>
          <w:szCs w:val="24"/>
        </w:rPr>
        <w:t>Н</w:t>
      </w:r>
      <w:r w:rsidRPr="00202062">
        <w:rPr>
          <w:rFonts w:ascii="Times New Roman" w:hAnsi="Times New Roman" w:cs="Times New Roman"/>
          <w:sz w:val="24"/>
          <w:szCs w:val="24"/>
        </w:rPr>
        <w:t xml:space="preserve">асколько у вас есть готовность к созиданию? Не-не, это важный вопрос. Вы переходите через дорогу, не заметили машину. В последний момент заметили, увернулись – это готовность к созиданию. </w:t>
      </w:r>
    </w:p>
    <w:p w14:paraId="0CCAD189" w14:textId="77777777" w:rsidR="00C953BE" w:rsidRPr="00202062" w:rsidRDefault="00C953BE" w:rsidP="00034CFB">
      <w:pPr>
        <w:spacing w:line="23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И вот здесь должно быть ощущение трансвизируемости, созидательности, готовности в любой момент включиться в нетрадиционную ситуацию. Это и даёт Чувствознание, Голос Полномочий, Куб Созидания и Трансвизор.</w:t>
      </w:r>
    </w:p>
    <w:p w14:paraId="5BD5252C" w14:textId="6E4F7835" w:rsidR="00C953BE" w:rsidRPr="00202062" w:rsidRDefault="00C953BE" w:rsidP="00034CFB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b/>
          <w:sz w:val="24"/>
          <w:szCs w:val="24"/>
        </w:rPr>
        <w:t>Четвёртый уровень – это уровень воспитания для уровня восприимчивости</w:t>
      </w:r>
      <w:r w:rsidRPr="00202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FEFDD" w14:textId="37A011FE" w:rsidR="00C953BE" w:rsidRDefault="00C953BE" w:rsidP="00034CFB">
      <w:pPr>
        <w:spacing w:line="23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Гибкая воспитанность, помните? Отсюда уровень восприимчивости.</w:t>
      </w:r>
    </w:p>
    <w:p w14:paraId="12DF1445" w14:textId="77777777" w:rsidR="00034CFB" w:rsidRPr="00202062" w:rsidRDefault="00034CFB" w:rsidP="00034CFB">
      <w:pPr>
        <w:spacing w:line="23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7A1B3D2" w14:textId="75F3D2D2" w:rsidR="00C953BE" w:rsidRPr="00202062" w:rsidRDefault="00C9647C" w:rsidP="00C964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062">
        <w:rPr>
          <w:rFonts w:ascii="Times New Roman" w:hAnsi="Times New Roman" w:cs="Times New Roman"/>
          <w:b/>
          <w:bCs/>
          <w:sz w:val="24"/>
          <w:szCs w:val="24"/>
        </w:rPr>
        <w:t>Виды Воспитания</w:t>
      </w:r>
      <w:r w:rsidR="001F40B9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Восприятия</w:t>
      </w:r>
      <w:r w:rsidRPr="002020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FD23EF" w14:textId="783BC88E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Виды воспитания:</w:t>
      </w:r>
    </w:p>
    <w:p w14:paraId="2889DE08" w14:textId="3F7C6916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9) ИВО в целом</w:t>
      </w:r>
    </w:p>
    <w:p w14:paraId="66FBE03F" w14:textId="619C2D22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8) ИВО ИВО</w:t>
      </w:r>
    </w:p>
    <w:p w14:paraId="4103D88D" w14:textId="66E2D54A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7) Аватара</w:t>
      </w:r>
    </w:p>
    <w:p w14:paraId="271D5E63" w14:textId="5C08646C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6) Владыки</w:t>
      </w:r>
    </w:p>
    <w:p w14:paraId="4901640B" w14:textId="1678561B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5) Учителя</w:t>
      </w:r>
    </w:p>
    <w:p w14:paraId="218C1766" w14:textId="4BACC03F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4) Ипостаси</w:t>
      </w:r>
    </w:p>
    <w:p w14:paraId="0A49C7CB" w14:textId="0091A1D0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3) Служащего</w:t>
      </w:r>
    </w:p>
    <w:p w14:paraId="6DF95824" w14:textId="618E0483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2) Посвященного</w:t>
      </w:r>
    </w:p>
    <w:p w14:paraId="205003D0" w14:textId="5CC9A96E" w:rsidR="00C9647C" w:rsidRPr="00202062" w:rsidRDefault="00C9647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1) Человека</w:t>
      </w:r>
    </w:p>
    <w:p w14:paraId="5FCDC276" w14:textId="65C1772D" w:rsidR="00445D95" w:rsidRPr="00202062" w:rsidRDefault="00445D95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Направления Воспитания:</w:t>
      </w:r>
    </w:p>
    <w:p w14:paraId="4A05F07C" w14:textId="03524BF4" w:rsidR="00445D95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15) Аватар Синтеза</w:t>
      </w:r>
    </w:p>
    <w:p w14:paraId="073893E7" w14:textId="1D98830C" w:rsidR="00A6169C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14) Владыка Воли</w:t>
      </w:r>
    </w:p>
    <w:p w14:paraId="7EE835A1" w14:textId="6974B9D3" w:rsidR="00A6169C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13) Учитель Мудрости</w:t>
      </w:r>
    </w:p>
    <w:p w14:paraId="3E09BA01" w14:textId="38431EBF" w:rsidR="00A6169C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12) Ипостась Любви</w:t>
      </w:r>
    </w:p>
    <w:p w14:paraId="01FF4DD9" w14:textId="4082D404" w:rsidR="00A6169C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11) Служащий Творения</w:t>
      </w:r>
    </w:p>
    <w:p w14:paraId="68D6C11C" w14:textId="760C83E1" w:rsidR="00A6169C" w:rsidRPr="00202062" w:rsidRDefault="00A6169C" w:rsidP="00C9647C">
      <w:pPr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lastRenderedPageBreak/>
        <w:t xml:space="preserve">10) Посвященный </w:t>
      </w:r>
      <w:r w:rsidR="0033142C" w:rsidRPr="00202062">
        <w:rPr>
          <w:rFonts w:ascii="Times New Roman" w:hAnsi="Times New Roman" w:cs="Times New Roman"/>
          <w:sz w:val="24"/>
          <w:szCs w:val="24"/>
        </w:rPr>
        <w:t>Созидания</w:t>
      </w:r>
    </w:p>
    <w:p w14:paraId="592C3431" w14:textId="1F0B0617" w:rsidR="0033142C" w:rsidRPr="00202062" w:rsidRDefault="0033142C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9) Человек Репликации</w:t>
      </w:r>
    </w:p>
    <w:p w14:paraId="04F5630C" w14:textId="079503FE" w:rsidR="0033142C" w:rsidRPr="00202062" w:rsidRDefault="0033142C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8)</w:t>
      </w:r>
      <w:r w:rsidR="00000161" w:rsidRPr="00202062">
        <w:rPr>
          <w:rFonts w:ascii="Times New Roman" w:hAnsi="Times New Roman" w:cs="Times New Roman"/>
          <w:sz w:val="24"/>
          <w:szCs w:val="24"/>
        </w:rPr>
        <w:t xml:space="preserve"> </w:t>
      </w:r>
      <w:r w:rsidRPr="00202062">
        <w:rPr>
          <w:rFonts w:ascii="Times New Roman" w:hAnsi="Times New Roman" w:cs="Times New Roman"/>
          <w:sz w:val="24"/>
          <w:szCs w:val="24"/>
        </w:rPr>
        <w:t>Человек Жизни</w:t>
      </w:r>
    </w:p>
    <w:p w14:paraId="1D0E70CA" w14:textId="61B2C054" w:rsidR="0033142C" w:rsidRPr="00202062" w:rsidRDefault="0033142C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7) Человек Воскрешения</w:t>
      </w:r>
    </w:p>
    <w:p w14:paraId="21894DF4" w14:textId="1C58F4AD" w:rsidR="0033142C" w:rsidRPr="00202062" w:rsidRDefault="0033142C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6) Человек Пробуждения</w:t>
      </w:r>
    </w:p>
    <w:p w14:paraId="071D5C27" w14:textId="3229989F" w:rsidR="00000161" w:rsidRPr="00202062" w:rsidRDefault="0033142C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 xml:space="preserve">5) Человек </w:t>
      </w:r>
      <w:r w:rsidR="00000161" w:rsidRPr="00202062">
        <w:rPr>
          <w:rFonts w:ascii="Times New Roman" w:hAnsi="Times New Roman" w:cs="Times New Roman"/>
          <w:sz w:val="24"/>
          <w:szCs w:val="24"/>
        </w:rPr>
        <w:t>Генезиса</w:t>
      </w:r>
    </w:p>
    <w:p w14:paraId="1BAF3F3B" w14:textId="792F550D" w:rsidR="0033142C" w:rsidRPr="00202062" w:rsidRDefault="00000161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 xml:space="preserve">4) Человек </w:t>
      </w:r>
      <w:r w:rsidR="0033142C" w:rsidRPr="00202062">
        <w:rPr>
          <w:rFonts w:ascii="Times New Roman" w:hAnsi="Times New Roman" w:cs="Times New Roman"/>
          <w:sz w:val="24"/>
          <w:szCs w:val="24"/>
        </w:rPr>
        <w:t>Человечности</w:t>
      </w:r>
    </w:p>
    <w:p w14:paraId="07463C2E" w14:textId="785BA14B" w:rsidR="0033142C" w:rsidRPr="00202062" w:rsidRDefault="00000161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 xml:space="preserve">3) </w:t>
      </w:r>
      <w:r w:rsidR="0033142C" w:rsidRPr="00202062">
        <w:rPr>
          <w:rFonts w:ascii="Times New Roman" w:hAnsi="Times New Roman" w:cs="Times New Roman"/>
          <w:sz w:val="24"/>
          <w:szCs w:val="24"/>
        </w:rPr>
        <w:t>Человек Служения</w:t>
      </w:r>
    </w:p>
    <w:p w14:paraId="7DE23EC0" w14:textId="0444407F" w:rsidR="0033142C" w:rsidRPr="00202062" w:rsidRDefault="00000161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 xml:space="preserve">2) </w:t>
      </w:r>
      <w:r w:rsidR="0033142C" w:rsidRPr="00202062">
        <w:rPr>
          <w:rFonts w:ascii="Times New Roman" w:hAnsi="Times New Roman" w:cs="Times New Roman"/>
          <w:sz w:val="24"/>
          <w:szCs w:val="24"/>
        </w:rPr>
        <w:t>Человек Вершения</w:t>
      </w:r>
    </w:p>
    <w:p w14:paraId="2B844100" w14:textId="5CB4EB1B" w:rsidR="0033142C" w:rsidRPr="00202062" w:rsidRDefault="00000161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 xml:space="preserve">1) </w:t>
      </w:r>
      <w:r w:rsidR="0033142C" w:rsidRPr="00202062">
        <w:rPr>
          <w:rFonts w:ascii="Times New Roman" w:hAnsi="Times New Roman" w:cs="Times New Roman"/>
          <w:sz w:val="24"/>
          <w:szCs w:val="24"/>
        </w:rPr>
        <w:t>Человек Практики</w:t>
      </w:r>
    </w:p>
    <w:p w14:paraId="23AC5E5A" w14:textId="2AFBD423" w:rsidR="00B57791" w:rsidRPr="001F40B9" w:rsidRDefault="00B57791" w:rsidP="0033142C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1F40B9">
        <w:rPr>
          <w:rFonts w:ascii="Times New Roman" w:hAnsi="Times New Roman" w:cs="Times New Roman"/>
          <w:b/>
          <w:bCs/>
          <w:sz w:val="24"/>
          <w:szCs w:val="24"/>
        </w:rPr>
        <w:t>16-ца Воспитания</w:t>
      </w:r>
      <w:r w:rsidR="001F40B9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Восприятия</w:t>
      </w:r>
      <w:r w:rsidRPr="001F40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03D33D" w14:textId="74A46EFA" w:rsidR="00B57791" w:rsidRPr="00202062" w:rsidRDefault="00B57791" w:rsidP="003314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02062">
        <w:rPr>
          <w:rFonts w:ascii="Times New Roman" w:hAnsi="Times New Roman" w:cs="Times New Roman"/>
          <w:sz w:val="24"/>
          <w:szCs w:val="24"/>
        </w:rPr>
        <w:t>1</w:t>
      </w:r>
      <w:r w:rsidR="00353B38">
        <w:rPr>
          <w:rFonts w:ascii="Times New Roman" w:hAnsi="Times New Roman" w:cs="Times New Roman"/>
          <w:sz w:val="24"/>
          <w:szCs w:val="24"/>
        </w:rPr>
        <w:t>6</w:t>
      </w:r>
      <w:r w:rsidRPr="00202062">
        <w:rPr>
          <w:rFonts w:ascii="Times New Roman" w:hAnsi="Times New Roman" w:cs="Times New Roman"/>
          <w:sz w:val="24"/>
          <w:szCs w:val="24"/>
        </w:rPr>
        <w:t>) Синтезом Огня</w:t>
      </w:r>
    </w:p>
    <w:p w14:paraId="16774F85" w14:textId="4F71F5D3" w:rsidR="00C73DB9" w:rsidRPr="005634A8" w:rsidRDefault="00B57791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Уметь синтезировать Огонь соответствующего ракурса Аватаров из 256</w:t>
      </w:r>
      <w:r w:rsidRPr="005634A8">
        <w:rPr>
          <w:rFonts w:ascii="Times New Roman" w:hAnsi="Times New Roman" w:cs="Times New Roman"/>
          <w:bCs/>
          <w:sz w:val="24"/>
          <w:szCs w:val="24"/>
        </w:rPr>
        <w:noBreakHyphen/>
        <w:t>ти Огней собою.</w:t>
      </w:r>
      <w:r w:rsidR="00C73DB9" w:rsidRPr="005634A8">
        <w:rPr>
          <w:rFonts w:ascii="Times New Roman" w:hAnsi="Times New Roman" w:cs="Times New Roman"/>
          <w:bCs/>
          <w:sz w:val="24"/>
          <w:szCs w:val="24"/>
        </w:rPr>
        <w:t xml:space="preserve"> Если я правильно действую, то Отец Огнём наделяет на первых вариантах, а потом я нахожу такое сочетание действий, что у меня этот Огонь должен самовозрождаться, самоорганизовываться, другим словом, твориться. </w:t>
      </w:r>
    </w:p>
    <w:p w14:paraId="7A324E0C" w14:textId="76333C5E" w:rsidR="00C73DB9" w:rsidRPr="005634A8" w:rsidRDefault="00C73DB9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Так вот, вершина Воспитания, когда у вас зарождается Огонь, один из 256</w:t>
      </w:r>
      <w:r w:rsidRPr="005634A8">
        <w:rPr>
          <w:rFonts w:ascii="Times New Roman" w:hAnsi="Times New Roman" w:cs="Times New Roman"/>
          <w:bCs/>
          <w:sz w:val="24"/>
          <w:szCs w:val="24"/>
        </w:rPr>
        <w:noBreakHyphen/>
        <w:t>ти. Отец их вначале восполняет, а потом вы его зарождаете, то есть он творится в вас.</w:t>
      </w:r>
    </w:p>
    <w:p w14:paraId="5C2C05ED" w14:textId="59CEE657" w:rsidR="00C73DB9" w:rsidRPr="005634A8" w:rsidRDefault="00C73DB9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Пример. Иосиф Славия – это Воля, это 15, а Творение – это 12, а 15 управляет 12. Значит, Воля управляет Творением. А Аватары Синтеза воспитываются чем? Волей. Иосиф – это Синтез Воли. Значит, если я синтезирую Волю и развиваюсь, как Аватар Синтеза, я этот Синтез Воли концентрирую на Творение, потому что 15 управляет12.</w:t>
      </w:r>
    </w:p>
    <w:p w14:paraId="269FD145" w14:textId="50E8DE42" w:rsidR="00C73DB9" w:rsidRPr="005634A8" w:rsidRDefault="00C73DB9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А что такое синтезирование Воли? Воля из чего состоит? Из Огня. Значит синтезирование Воли, так как она состоит из Огня, – это синтезирование Огня в себе. Значит воспитанный Аватар Синтеза – это тот, кто синтезирует Огонь собою, переводя его в Волю соответствующего действия.</w:t>
      </w:r>
    </w:p>
    <w:p w14:paraId="663F05D9" w14:textId="72BBC940" w:rsidR="00C73DB9" w:rsidRPr="005634A8" w:rsidRDefault="00C73DB9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Чтобы расширить Волю и действовать, мне надо синтезировать Огонь, чтобы у меня было больше Воли на какое-то действие. Но это действие должно быть достаточно воспитанным, потому что, если я буду действовать некорректно, мне Отец не даст возможность действовать и своеволие меня ещё остановит. Значит, я должен так действовать воспитанно, чтобы Воля Отца меня не остановила, а поддержала. И чем глубже я воспитанно действую и синтезирую Волю собой этим действием, тем выше у меня синтезируется Огонь на это волевое действие, один из 256-ти Огней.</w:t>
      </w:r>
    </w:p>
    <w:p w14:paraId="29248CDE" w14:textId="46D2C223" w:rsidR="001A5132" w:rsidRPr="005634A8" w:rsidRDefault="001A5132" w:rsidP="00C73DB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Ваши Части и Системы так работают, что Огонь в прямом смысле слова синтезируется. Из чего? Ответ – из Прасинтезности, поядающего Огня, поядающего Синтеза.</w:t>
      </w:r>
    </w:p>
    <w:p w14:paraId="10A35D4D" w14:textId="21C18274" w:rsidR="00C73DB9" w:rsidRPr="005634A8" w:rsidRDefault="00353B38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15</w:t>
      </w:r>
      <w:r w:rsidR="003C4F22" w:rsidRPr="005634A8">
        <w:rPr>
          <w:rFonts w:ascii="Times New Roman" w:hAnsi="Times New Roman" w:cs="Times New Roman"/>
          <w:bCs/>
          <w:sz w:val="24"/>
          <w:szCs w:val="24"/>
        </w:rPr>
        <w:t>) Воля Духа</w:t>
      </w:r>
    </w:p>
    <w:p w14:paraId="53CCCE5F" w14:textId="47418B29" w:rsidR="003C4F22" w:rsidRPr="005634A8" w:rsidRDefault="003C4F22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Воля Духа – это мужество, бесстрашие, благородство, риск, действие на грани фола. Воле надо записаться в новый Дух действием. </w:t>
      </w:r>
    </w:p>
    <w:p w14:paraId="71B6446E" w14:textId="36DFAF68" w:rsidR="003C4F22" w:rsidRPr="005634A8" w:rsidRDefault="003C4F22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Воля исходит из масштаба, который вы можете охватить</w:t>
      </w:r>
      <w:r w:rsidR="009870E2" w:rsidRPr="005634A8">
        <w:rPr>
          <w:rFonts w:ascii="Times New Roman" w:hAnsi="Times New Roman" w:cs="Times New Roman"/>
          <w:bCs/>
          <w:sz w:val="24"/>
          <w:szCs w:val="24"/>
        </w:rPr>
        <w:t>, и концентрация Воли, чтобы получилось.</w:t>
      </w:r>
    </w:p>
    <w:p w14:paraId="3E58EDB8" w14:textId="6ABFA5D8" w:rsidR="00353B38" w:rsidRPr="005634A8" w:rsidRDefault="00353B38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14) Свет мудрости</w:t>
      </w:r>
    </w:p>
    <w:p w14:paraId="554A330C" w14:textId="3D1161BD" w:rsidR="00353B38" w:rsidRPr="005634A8" w:rsidRDefault="00353B38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Мудрость Света – играть сленгами, формируя возможность. Как вам – </w:t>
      </w:r>
      <w:r w:rsidRPr="005634A8">
        <w:rPr>
          <w:rFonts w:ascii="Times New Roman" w:hAnsi="Times New Roman" w:cs="Times New Roman"/>
          <w:bCs/>
          <w:i/>
          <w:sz w:val="24"/>
          <w:szCs w:val="24"/>
        </w:rPr>
        <w:t>Мудрость Света играть сленгами</w:t>
      </w:r>
      <w:r w:rsidRPr="005634A8">
        <w:rPr>
          <w:rFonts w:ascii="Times New Roman" w:hAnsi="Times New Roman" w:cs="Times New Roman"/>
          <w:bCs/>
          <w:sz w:val="24"/>
          <w:szCs w:val="24"/>
        </w:rPr>
        <w:t xml:space="preserve">. Я специально говорю слово «играть», формируя возможность. Вы скажете, а почему </w:t>
      </w:r>
      <w:r w:rsidRPr="005634A8">
        <w:rPr>
          <w:rFonts w:ascii="Times New Roman" w:hAnsi="Times New Roman" w:cs="Times New Roman"/>
          <w:bCs/>
          <w:i/>
          <w:sz w:val="24"/>
          <w:szCs w:val="24"/>
        </w:rPr>
        <w:t>играть</w:t>
      </w:r>
      <w:r w:rsidRPr="005634A8">
        <w:rPr>
          <w:rFonts w:ascii="Times New Roman" w:hAnsi="Times New Roman" w:cs="Times New Roman"/>
          <w:bCs/>
          <w:sz w:val="24"/>
          <w:szCs w:val="24"/>
        </w:rPr>
        <w:t>? А потому что ты не должен говорить на сленге, ты должен говорить на языке, но играть сленгами, чтобы тебя понимали, и формировать возможности в соответствующей среде, логично? – Мудрость Света и Воспитанность при этом. Когда говоришь с соответствующим человеком почти на его языке, сленге, в смысле.</w:t>
      </w:r>
    </w:p>
    <w:p w14:paraId="3B694A7A" w14:textId="0F074838" w:rsidR="00DB2F4D" w:rsidRPr="005634A8" w:rsidRDefault="00DB2F4D" w:rsidP="00DB2F4D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Концентрация Света в мозге. А сколько у вас Посвящений? Чем больше Посвящений, тем выше концентрация Света в головном мозге – аксиома, не требующая доказательств. </w:t>
      </w:r>
    </w:p>
    <w:p w14:paraId="515AECDB" w14:textId="3FFACEBD" w:rsidR="00DB2F4D" w:rsidRPr="005634A8" w:rsidRDefault="00DB2F4D" w:rsidP="00DB2F4D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В итоге, сколько концентраций Света в головном мозге на количество Посвящений – ну, как минимум столько единиц Мудрости у каждого из вас по Посвящениям. </w:t>
      </w:r>
    </w:p>
    <w:p w14:paraId="2ED80C14" w14:textId="74A5BCE7" w:rsidR="00DB2F4D" w:rsidRPr="005634A8" w:rsidRDefault="00DB2F4D" w:rsidP="00DB2F4D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Чем выше концентрация Света, тем больше из Мудрости у вас формируют Совершенства, а потом, может быть, на это дадут Полномочия. </w:t>
      </w:r>
      <w:r w:rsidR="007A5FC0" w:rsidRPr="005634A8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вы добиваетесь любого совершенства, вам нужна концентрация Света, которая активирует Мудрость. Если концентрация Света активирует Мудрость, у нас появляется нужное Совершенство в той тематике, которой вы занимаетесь. А потом уже набором этих Совершенств можно идти к Полномочию Совершенств. Вы хотите усовершенствовать какие-то свои навыки в чём-то? Вам нужна концентрация Света, которая будоражит вашу Мудрость. Повысить вашу Мудрость. </w:t>
      </w:r>
      <w:r w:rsidR="0090727A" w:rsidRPr="005634A8">
        <w:rPr>
          <w:rFonts w:ascii="Times New Roman" w:hAnsi="Times New Roman" w:cs="Times New Roman"/>
          <w:bCs/>
          <w:sz w:val="24"/>
          <w:szCs w:val="24"/>
        </w:rPr>
        <w:t>И</w:t>
      </w:r>
      <w:r w:rsidRPr="005634A8">
        <w:rPr>
          <w:rFonts w:ascii="Times New Roman" w:hAnsi="Times New Roman" w:cs="Times New Roman"/>
          <w:bCs/>
          <w:sz w:val="24"/>
          <w:szCs w:val="24"/>
        </w:rPr>
        <w:t xml:space="preserve"> через концентрацию Света и будоражение Мудрости у вас сформируется необходимое Совершенство. И по итогам это оформится, как Совершенство. Мудрость, оформленная Совершенством.</w:t>
      </w:r>
    </w:p>
    <w:p w14:paraId="6489B754" w14:textId="77777777" w:rsidR="0090727A" w:rsidRPr="005634A8" w:rsidRDefault="0090727A" w:rsidP="0090727A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13) Любовь Энергии</w:t>
      </w:r>
    </w:p>
    <w:p w14:paraId="13DA0AAB" w14:textId="4417697D" w:rsidR="00DB2F4D" w:rsidRPr="005634A8" w:rsidRDefault="007A5FC0" w:rsidP="0090727A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Е</w:t>
      </w:r>
      <w:r w:rsidR="0090727A" w:rsidRPr="005634A8">
        <w:rPr>
          <w:rFonts w:ascii="Times New Roman" w:hAnsi="Times New Roman" w:cs="Times New Roman"/>
          <w:bCs/>
          <w:sz w:val="24"/>
          <w:szCs w:val="24"/>
        </w:rPr>
        <w:t>сли вы энергичны, то у вас Любовь. Если вы не энергичны, то у вас нет Любви.</w:t>
      </w:r>
    </w:p>
    <w:p w14:paraId="5EDF666D" w14:textId="3E9DA0B8" w:rsidR="00DB2F4D" w:rsidRPr="005634A8" w:rsidRDefault="00C512BB" w:rsidP="003C4F22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Око смотрит на нас Любовью, если внутри него есть Энергия. И наше Око на всех может смотреть только Любовью. Но, когда Око переполнено Энергией, то есть чуть-чуть не хватает – уже не смотрит. Надо, вот, как воздушный шарик, наполнить так, чтобы аж границы трещали, тогда эманируется Любовь, и Око начинает смотреть.</w:t>
      </w:r>
    </w:p>
    <w:p w14:paraId="494D69E8" w14:textId="77777777" w:rsidR="00C512BB" w:rsidRPr="005634A8" w:rsidRDefault="00C512BB" w:rsidP="00C512BB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Заполнить Энергией каждую Часть настолько, чтобы из этой Части начала эманироваться Любовь, и это вызывает дееспособность Части. Вот включение дееспособности Части, когда оболочку Части переполнили Энергией настолько, что из Части начинает эманировать Любовь вот этой переполненной Энергией. А переполненная Энергия – это синтез сил пассионарных. Вариант? Ещё какой.</w:t>
      </w:r>
    </w:p>
    <w:p w14:paraId="1A9FA7AA" w14:textId="5ABE6C94" w:rsidR="00B57791" w:rsidRPr="005634A8" w:rsidRDefault="00C512BB" w:rsidP="00C512B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А если наоборот, Часть переполнилась Любовью? Ну понятно, вроде бы должна эманировать Энергия. Анекдот, не эманирует. Если Часть переполнилась Любовью, Энергия уходит в точку, а ты в медитацию. Это у Будды называется «недеяние». Поэтому Энергия внутри, Любовь снаружи. А наоборот можно? Можно, но Энергию вперёд. Поэтому Энергия уходит в точку, Любовь заполняет всё тело, а снаружи – недеяние.</w:t>
      </w:r>
    </w:p>
    <w:p w14:paraId="56585E81" w14:textId="24C15254" w:rsidR="007A2D0D" w:rsidRPr="005634A8" w:rsidRDefault="007A2D0D" w:rsidP="00C512B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Между Аватарами всегда гуляет два вида: один – Любовь, другой – Энергия, потом наоборот. Поэтому, когда выходите к Аватарам, всегда ловите, кто из них кто. Если Любовь – это Аватар, а Энергия – Аватаресса, считайте, что вы попали под раздачу. Ну, в </w:t>
      </w:r>
      <w:r w:rsidRPr="005634A8">
        <w:rPr>
          <w:rFonts w:ascii="Times New Roman" w:hAnsi="Times New Roman" w:cs="Times New Roman"/>
          <w:bCs/>
          <w:sz w:val="24"/>
          <w:szCs w:val="24"/>
        </w:rPr>
        <w:lastRenderedPageBreak/>
        <w:t>смысле, что вам дадут перспективы развития</w:t>
      </w:r>
      <w:r w:rsidRPr="005634A8">
        <w:rPr>
          <w:rFonts w:ascii="Times New Roman" w:hAnsi="Times New Roman" w:cs="Times New Roman"/>
          <w:bCs/>
          <w:i/>
          <w:sz w:val="24"/>
          <w:szCs w:val="24"/>
        </w:rPr>
        <w:t>. (Смех)</w:t>
      </w:r>
      <w:r w:rsidRPr="005634A8">
        <w:rPr>
          <w:rFonts w:ascii="Times New Roman" w:hAnsi="Times New Roman" w:cs="Times New Roman"/>
          <w:bCs/>
          <w:sz w:val="24"/>
          <w:szCs w:val="24"/>
        </w:rPr>
        <w:t>. И объяснят всё то, чем вы туда зашли. А вот если наоборот, Любовь – это Аватаресса, а Аватар – это Энергия, вас обучат, подскажут, отстроят и потом любовно направят – иди, занимайся. Любовь – Энергия, то есть они создают разницу потенциалов между двумя, и ты, выходя к Аватарам, становишься третьим посередине. И вот в зависимости, от кого что эманирует, Аватары концентрируют на вас разные задачи. У вас то же самое. Одна – Энергия, другая – Любовь – один вид действия. Это Любовь, это Энергия – другой вид действия. Вот потенциалы плюса и минуса – это работа Любви-Энергии, примерно вот так.</w:t>
      </w:r>
    </w:p>
    <w:p w14:paraId="27801E09" w14:textId="30C3BB0F" w:rsidR="00047479" w:rsidRPr="005634A8" w:rsidRDefault="00047479" w:rsidP="00C512B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12) Творение Субъядерности</w:t>
      </w:r>
    </w:p>
    <w:p w14:paraId="7D39790F" w14:textId="1999AB91" w:rsidR="00047479" w:rsidRPr="005634A8" w:rsidRDefault="00047479" w:rsidP="00C512B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Творение Субъядерностью – перераспределение огнеобразов по нуждам разных Частей.</w:t>
      </w:r>
    </w:p>
    <w:p w14:paraId="368F4EAA" w14:textId="1E98F98D" w:rsidR="00047479" w:rsidRPr="005634A8" w:rsidRDefault="00047479" w:rsidP="0004747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Если вас бьёт сильный псих – этот псих надо направить в Части, где не хватает Субъядерности. А вот если вас просто бьёт псих, и вы никуда его не направляете, это плохо, потому что вы теряете Субъядерность. И псих – это, скорее всего, творение Субъядерности в вас, куда вы… которое вы неправильно направили, не в ту степь. И Отец вам дал Волю на одно, и у вас идёт творение Субъядерности на одно, Воля Отца, а вы пользуете на другое. И у вас растёт псих от того, что ты не туда идёшь, потому что Отец тебя отправляет в другую сторону</w:t>
      </w:r>
      <w:r w:rsidR="00AA2EAC" w:rsidRPr="005634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634A8">
        <w:rPr>
          <w:rFonts w:ascii="Times New Roman" w:hAnsi="Times New Roman" w:cs="Times New Roman"/>
          <w:bCs/>
          <w:sz w:val="24"/>
          <w:szCs w:val="24"/>
        </w:rPr>
        <w:t>Любой псих – это избыточная Субъядерность. Напоминаю, что у Творения Субъядерностью Психодинамика – это Физика.</w:t>
      </w:r>
      <w:r w:rsidR="00AA2EAC" w:rsidRPr="00563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4A8">
        <w:rPr>
          <w:rFonts w:ascii="Times New Roman" w:hAnsi="Times New Roman" w:cs="Times New Roman"/>
          <w:bCs/>
          <w:sz w:val="24"/>
          <w:szCs w:val="24"/>
        </w:rPr>
        <w:t>Это неправильно направленная Субъядерность.</w:t>
      </w:r>
    </w:p>
    <w:p w14:paraId="236D902D" w14:textId="77777777" w:rsidR="00047479" w:rsidRPr="005634A8" w:rsidRDefault="00047479" w:rsidP="00047479">
      <w:pPr>
        <w:spacing w:line="236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Творение Субъядерности – это поиск Синтезначал, которыми реализуется Творение. </w:t>
      </w:r>
    </w:p>
    <w:p w14:paraId="375798D7" w14:textId="4AC043C3" w:rsidR="00047479" w:rsidRPr="005634A8" w:rsidRDefault="00047479" w:rsidP="00C512BB">
      <w:pPr>
        <w:spacing w:before="240"/>
        <w:rPr>
          <w:rFonts w:ascii="Times New Roman" w:hAnsi="Times New Roman" w:cs="Times New Roman"/>
          <w:bCs/>
          <w:i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Воспитанный человек творит Субъядерность Вышколенностью. </w:t>
      </w:r>
      <w:r w:rsidR="00AA2EAC" w:rsidRPr="005634A8">
        <w:rPr>
          <w:rFonts w:ascii="Times New Roman" w:hAnsi="Times New Roman" w:cs="Times New Roman"/>
          <w:bCs/>
          <w:sz w:val="24"/>
          <w:szCs w:val="24"/>
        </w:rPr>
        <w:t>Ч</w:t>
      </w:r>
      <w:r w:rsidRPr="005634A8">
        <w:rPr>
          <w:rFonts w:ascii="Times New Roman" w:hAnsi="Times New Roman" w:cs="Times New Roman"/>
          <w:bCs/>
          <w:sz w:val="24"/>
          <w:szCs w:val="24"/>
        </w:rPr>
        <w:t xml:space="preserve">ем ты вышколеннее в глубине своей образованности, тем больше из тебя эманирует Субъядерностей. А чем выше из тебя эманирует Субъядерностей, тем больше возможностей у тебя для Творения применения этих Субъядерностей в окружающем. </w:t>
      </w:r>
      <w:r w:rsidRPr="005634A8">
        <w:rPr>
          <w:rFonts w:ascii="Times New Roman" w:hAnsi="Times New Roman" w:cs="Times New Roman"/>
          <w:bCs/>
          <w:i/>
          <w:sz w:val="24"/>
          <w:szCs w:val="24"/>
        </w:rPr>
        <w:t>Субъядерность эманирует моей Вышколенностью, а в моей Вышколенности эманирует Субъядерность – у меня будет Творение</w:t>
      </w:r>
      <w:r w:rsidR="00AA2EAC" w:rsidRPr="005634A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4CF47DE9" w14:textId="6C7A397C" w:rsidR="005634A8" w:rsidRPr="005634A8" w:rsidRDefault="005634A8" w:rsidP="00C512BB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5634A8">
        <w:rPr>
          <w:rFonts w:ascii="Times New Roman" w:hAnsi="Times New Roman" w:cs="Times New Roman"/>
          <w:bCs/>
          <w:iCs/>
          <w:sz w:val="24"/>
          <w:szCs w:val="24"/>
        </w:rPr>
        <w:t>11) Созидание Формы</w:t>
      </w:r>
    </w:p>
    <w:p w14:paraId="27FC3439" w14:textId="46056DBC" w:rsidR="005634A8" w:rsidRPr="005634A8" w:rsidRDefault="005634A8" w:rsidP="00C512BB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5634A8">
        <w:rPr>
          <w:rFonts w:ascii="Times New Roman" w:hAnsi="Times New Roman" w:cs="Times New Roman"/>
          <w:bCs/>
          <w:iCs/>
          <w:sz w:val="24"/>
          <w:szCs w:val="24"/>
        </w:rPr>
        <w:t>10) Репликация Содержания</w:t>
      </w:r>
    </w:p>
    <w:p w14:paraId="594F9339" w14:textId="1CD7C455" w:rsidR="005634A8" w:rsidRPr="005634A8" w:rsidRDefault="005634A8" w:rsidP="00C512BB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5634A8">
        <w:rPr>
          <w:rFonts w:ascii="Times New Roman" w:hAnsi="Times New Roman" w:cs="Times New Roman"/>
          <w:bCs/>
          <w:iCs/>
          <w:sz w:val="24"/>
          <w:szCs w:val="24"/>
        </w:rPr>
        <w:t>9) Жизнь Поля</w:t>
      </w:r>
    </w:p>
    <w:p w14:paraId="428F4107" w14:textId="607346AF" w:rsidR="005634A8" w:rsidRPr="005634A8" w:rsidRDefault="005634A8" w:rsidP="005634A8">
      <w:pPr>
        <w:spacing w:line="236" w:lineRule="auto"/>
        <w:rPr>
          <w:bCs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8) Воскрешением Времени</w:t>
      </w:r>
    </w:p>
    <w:p w14:paraId="0CBE8A0E" w14:textId="416B8130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7) Пробуждением Пространства</w:t>
      </w:r>
    </w:p>
    <w:p w14:paraId="04C2ECC4" w14:textId="5447F191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6) Генезисом Скорости</w:t>
      </w:r>
    </w:p>
    <w:p w14:paraId="4501DF17" w14:textId="670B2D6D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5) Человечностью Мерности</w:t>
      </w:r>
    </w:p>
    <w:p w14:paraId="73D83E8F" w14:textId="32DAA210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4) Служением Воссоединённости</w:t>
      </w:r>
    </w:p>
    <w:p w14:paraId="49E4DF8C" w14:textId="67C5D36B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3) Вершением Самоорганизации</w:t>
      </w:r>
    </w:p>
    <w:p w14:paraId="1C93A867" w14:textId="2EB0700D" w:rsidR="005634A8" w:rsidRPr="005634A8" w:rsidRDefault="005634A8" w:rsidP="005634A8">
      <w:pPr>
        <w:spacing w:line="236" w:lineRule="auto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>2) Практикой Эманаций</w:t>
      </w:r>
    </w:p>
    <w:p w14:paraId="7ACA133F" w14:textId="7C29DABE" w:rsidR="005634A8" w:rsidRPr="005634A8" w:rsidRDefault="005634A8" w:rsidP="00C512BB">
      <w:pPr>
        <w:spacing w:before="240"/>
        <w:rPr>
          <w:rFonts w:ascii="Times New Roman" w:hAnsi="Times New Roman" w:cs="Times New Roman"/>
          <w:bCs/>
          <w:iCs/>
          <w:sz w:val="24"/>
          <w:szCs w:val="24"/>
        </w:rPr>
      </w:pPr>
      <w:r w:rsidRPr="005634A8">
        <w:rPr>
          <w:rFonts w:ascii="Times New Roman" w:hAnsi="Times New Roman" w:cs="Times New Roman"/>
          <w:bCs/>
          <w:iCs/>
          <w:sz w:val="24"/>
          <w:szCs w:val="24"/>
        </w:rPr>
        <w:t>1) Могущество Вещества</w:t>
      </w:r>
    </w:p>
    <w:p w14:paraId="679D7BD3" w14:textId="603F7180" w:rsidR="00034CFB" w:rsidRDefault="005634A8" w:rsidP="00C512BB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5634A8">
        <w:rPr>
          <w:rFonts w:ascii="Times New Roman" w:hAnsi="Times New Roman" w:cs="Times New Roman"/>
          <w:bCs/>
          <w:sz w:val="24"/>
          <w:szCs w:val="24"/>
        </w:rPr>
        <w:t xml:space="preserve">Тело устойчивей, меньше болеет. Сильнее, выше, мудрее – по списку, в общем. Это Могущество Вещества. То есть, если вы воспитанно реализуете эту 16-рицу, то ваше </w:t>
      </w:r>
      <w:r w:rsidRPr="005634A8">
        <w:rPr>
          <w:rFonts w:ascii="Times New Roman" w:hAnsi="Times New Roman" w:cs="Times New Roman"/>
          <w:bCs/>
          <w:sz w:val="24"/>
          <w:szCs w:val="24"/>
        </w:rPr>
        <w:lastRenderedPageBreak/>
        <w:t>Вещество становится, что? – Устойчивее. Могущество Вещества – это физический эффект. Когда ты можешь делать то, когда другие не понимают, как это.</w:t>
      </w:r>
    </w:p>
    <w:p w14:paraId="7CF23867" w14:textId="787303A9" w:rsidR="00034CFB" w:rsidRPr="00034CFB" w:rsidRDefault="00034CFB" w:rsidP="00034CFB">
      <w:pPr>
        <w:spacing w:before="2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Составила: Владыка Синтеза ИВДИВО Кокина Алина</w:t>
      </w:r>
    </w:p>
    <w:sectPr w:rsidR="00034CFB" w:rsidRPr="0003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BE"/>
    <w:rsid w:val="00000161"/>
    <w:rsid w:val="00034CFB"/>
    <w:rsid w:val="00047479"/>
    <w:rsid w:val="0009344E"/>
    <w:rsid w:val="001320DB"/>
    <w:rsid w:val="001A5132"/>
    <w:rsid w:val="001F40B9"/>
    <w:rsid w:val="00202062"/>
    <w:rsid w:val="0033142C"/>
    <w:rsid w:val="00353B38"/>
    <w:rsid w:val="00365838"/>
    <w:rsid w:val="003C4F22"/>
    <w:rsid w:val="00445D95"/>
    <w:rsid w:val="004818E0"/>
    <w:rsid w:val="005634A8"/>
    <w:rsid w:val="005D508D"/>
    <w:rsid w:val="00620821"/>
    <w:rsid w:val="00754F36"/>
    <w:rsid w:val="007A2D0D"/>
    <w:rsid w:val="007A5FC0"/>
    <w:rsid w:val="0090727A"/>
    <w:rsid w:val="009870E2"/>
    <w:rsid w:val="00A6169C"/>
    <w:rsid w:val="00AA2EAC"/>
    <w:rsid w:val="00B57791"/>
    <w:rsid w:val="00C512BB"/>
    <w:rsid w:val="00C73DB9"/>
    <w:rsid w:val="00C953BE"/>
    <w:rsid w:val="00C9647C"/>
    <w:rsid w:val="00DA0365"/>
    <w:rsid w:val="00DB2F4D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500"/>
  <w15:chartTrackingRefBased/>
  <w15:docId w15:val="{81F8DB33-6680-466A-82A9-899C8B7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4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DA26-00D1-4FF2-817D-6BDCDC93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 </cp:lastModifiedBy>
  <cp:revision>14</cp:revision>
  <dcterms:created xsi:type="dcterms:W3CDTF">2019-07-22T13:42:00Z</dcterms:created>
  <dcterms:modified xsi:type="dcterms:W3CDTF">2019-07-26T07:59:00Z</dcterms:modified>
</cp:coreProperties>
</file>